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4B61E5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55233" w:rsidRDefault="00B92A4A" w:rsidP="00CC0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834DE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Start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</w:t>
      </w:r>
      <w:r w:rsid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ДОРОЖНАЯ ГРАММАТИКА ОБРАЗОВАТЕЛЬНЫХ ДОРОГ ДЕТСТВА», приуроченного ко дню знаний,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направленного на пр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офилактику ДТП с участием детей 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дороге в образовательные учреждения</w:t>
      </w:r>
      <w:r w:rsidR="00D552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2A4A" w:rsidRPr="00D55233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2336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4B61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 </w:t>
      </w:r>
      <w:proofErr w:type="gramStart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«ДОРОЖНАЯ ГРАММАТИКА ОБРАЗОВАТЕЛЬНЫХ ДОРОГ ДЕТСТВА», приуроченно</w:t>
      </w:r>
      <w:r w:rsidR="00834DEF">
        <w:rPr>
          <w:rFonts w:ascii="Times New Roman" w:eastAsia="Times New Roman" w:hAnsi="Times New Roman" w:cs="Times New Roman"/>
          <w:sz w:val="20"/>
          <w:szCs w:val="20"/>
          <w:lang w:eastAsia="ru-RU"/>
        </w:rPr>
        <w:t>м ко дню знаний,</w:t>
      </w:r>
      <w:bookmarkStart w:id="0" w:name="_GoBack"/>
      <w:bookmarkEnd w:id="0"/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</w:t>
      </w:r>
      <w:r w:rsidR="00834DE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по дороге в образовательные учреждения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5233" w:rsidRDefault="00D55233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4A" w:rsidRPr="00292251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043" w:rsidRPr="00B92A4A" w:rsidRDefault="00054043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54043"/>
    <w:rsid w:val="001D2C50"/>
    <w:rsid w:val="001F5AA4"/>
    <w:rsid w:val="00292251"/>
    <w:rsid w:val="00346607"/>
    <w:rsid w:val="00495F4A"/>
    <w:rsid w:val="004B61E5"/>
    <w:rsid w:val="0053633E"/>
    <w:rsid w:val="00545088"/>
    <w:rsid w:val="005A1483"/>
    <w:rsid w:val="007310D5"/>
    <w:rsid w:val="00813D9F"/>
    <w:rsid w:val="00834DEF"/>
    <w:rsid w:val="009135DE"/>
    <w:rsid w:val="00970F1C"/>
    <w:rsid w:val="009E31F8"/>
    <w:rsid w:val="00B2336A"/>
    <w:rsid w:val="00B92A4A"/>
    <w:rsid w:val="00C50104"/>
    <w:rsid w:val="00CC0349"/>
    <w:rsid w:val="00D55233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2022-07-06T11:03:00Z</dcterms:modified>
</cp:coreProperties>
</file>